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муниципального образования Курганинский район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от 13 ноября 2008 г. № 2878 «Об утверждении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Положения об оплате труда работников муниципальных </w:t>
      </w:r>
    </w:p>
    <w:p w:rsidR="009A4233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образовательных учреждений, находящихся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ведомственном подчинении управления образования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9253B0" w:rsidRPr="00117D9A" w:rsidRDefault="00117D9A" w:rsidP="00117D9A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117D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Курганинский район»                                                                                                </w:t>
      </w:r>
    </w:p>
    <w:p w:rsidR="00817202" w:rsidRDefault="00817202" w:rsidP="0011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117D9A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7D9A" w:rsidRPr="00117D9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130, статьей 134 Трудового кодекса Российской Федерации,  постановлением главы администрации (губернатора) Краснодарского края от </w:t>
      </w:r>
      <w:r w:rsidR="00117D9A">
        <w:rPr>
          <w:rFonts w:ascii="Times New Roman" w:hAnsi="Times New Roman" w:cs="Times New Roman"/>
          <w:color w:val="000000"/>
          <w:sz w:val="28"/>
          <w:szCs w:val="28"/>
        </w:rPr>
        <w:t>27 ноября 2008 г. № 1218 «О введении отраслевой системы оплаты труда работников государственных образовательных организаций и государственных учреждений образования Краснодарского края»</w:t>
      </w:r>
      <w:r w:rsidR="00117D9A" w:rsidRPr="00117D9A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="000C292B" w:rsidRPr="000C292B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администрации (губернатора) Краснодарского края от 17 ноября 2008 г. № 1152 «О введении отраслевых систем оплаты труда работников государственных учреждений Краснодарского края»</w:t>
      </w:r>
      <w:r w:rsidR="000C292B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     </w:t>
      </w:r>
      <w:r w:rsidR="00117D9A" w:rsidRPr="00117D9A">
        <w:rPr>
          <w:rFonts w:ascii="Times New Roman" w:hAnsi="Times New Roman" w:cs="Times New Roman"/>
          <w:color w:val="000000"/>
          <w:sz w:val="28"/>
          <w:szCs w:val="28"/>
        </w:rPr>
        <w:t xml:space="preserve"> п о с т а н о в л я ю:</w:t>
      </w:r>
    </w:p>
    <w:p w:rsidR="00117D9A" w:rsidRDefault="00CE2470" w:rsidP="00117D9A">
      <w:pPr>
        <w:pStyle w:val="4"/>
        <w:pBdr>
          <w:bottom w:val="single" w:sz="6" w:space="2" w:color="EEEEEE"/>
        </w:pBdr>
        <w:shd w:val="clear" w:color="auto" w:fill="FFFFFF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</w:t>
      </w:r>
      <w:r w:rsidR="00117D9A"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1. </w:t>
      </w:r>
      <w:r w:rsidR="00C770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Внести в </w:t>
      </w:r>
      <w:r w:rsidR="000C29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постановлени</w:t>
      </w:r>
      <w:r w:rsidR="00C770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е</w:t>
      </w:r>
      <w:r w:rsidR="00117D9A"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администрации муниципального  образования  Курганинский  район  от  13 ноября  2008 г.</w:t>
      </w:r>
      <w:r w:rsidR="00C770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117D9A"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№ 2878  «Об утверждении Положения об оплате труда работников муниципальных 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район»</w:t>
      </w:r>
      <w:r w:rsidR="000C29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770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следующие изменения:</w:t>
      </w:r>
    </w:p>
    <w:p w:rsidR="00C77099" w:rsidRPr="00C77099" w:rsidRDefault="00C77099" w:rsidP="00C7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77099">
        <w:rPr>
          <w:rFonts w:ascii="Times New Roman" w:hAnsi="Times New Roman" w:cs="Times New Roman"/>
          <w:sz w:val="28"/>
          <w:szCs w:val="28"/>
        </w:rPr>
        <w:t>1) пункт 3.10. изложить в новой редакции:</w:t>
      </w:r>
    </w:p>
    <w:p w:rsidR="00C77099" w:rsidRDefault="00C77099" w:rsidP="00C77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099">
        <w:rPr>
          <w:rFonts w:ascii="Times New Roman" w:hAnsi="Times New Roman" w:cs="Times New Roman"/>
          <w:sz w:val="28"/>
          <w:szCs w:val="28"/>
        </w:rPr>
        <w:tab/>
        <w:t>«</w:t>
      </w:r>
      <w:r w:rsidRPr="00C77099">
        <w:rPr>
          <w:rFonts w:ascii="Times New Roman" w:hAnsi="Times New Roman" w:cs="Times New Roman"/>
          <w:color w:val="000000" w:themeColor="text1"/>
          <w:sz w:val="28"/>
          <w:szCs w:val="28"/>
        </w:rPr>
        <w:t>3.10. Стимулирующая выплата за выполнение функций классного руководителя составляет 4000 (четыре тысячи) рублей в месяц,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счет средств краевого бюджета.</w:t>
      </w:r>
      <w:r w:rsidRPr="00C7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7099" w:rsidRDefault="00C77099" w:rsidP="00C770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099">
        <w:rPr>
          <w:rFonts w:ascii="Times New Roman" w:hAnsi="Times New Roman" w:cs="Times New Roman"/>
          <w:color w:val="000000"/>
          <w:sz w:val="28"/>
          <w:szCs w:val="28"/>
        </w:rPr>
        <w:t>Размер ежемесячного денежного вознаграждения за классное руководство педагогическим работникам общеобразовательных учреждений за счет средств иного межбюджетного трансферта, поступающих из федерального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77099">
        <w:rPr>
          <w:rFonts w:ascii="Times New Roman" w:hAnsi="Times New Roman" w:cs="Times New Roman"/>
          <w:color w:val="000000"/>
          <w:sz w:val="28"/>
          <w:szCs w:val="28"/>
        </w:rPr>
        <w:t xml:space="preserve"> в краевой бюджет, составляет 5000 (пять тысяч) рублей в месяц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C7709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770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выполнение функции классного руководителя в одном классе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C77099">
        <w:rPr>
          <w:rFonts w:ascii="Times New Roman" w:hAnsi="Times New Roman" w:cs="Times New Roman"/>
          <w:color w:val="000000"/>
          <w:sz w:val="28"/>
          <w:szCs w:val="28"/>
        </w:rPr>
        <w:t xml:space="preserve">   в общеобразовательном учреждении, в том числе включая выплату части отпускных, начисленной с суммы выплаченного вознаграждения, учтенного                      в расчете средней заработной платы</w:t>
      </w:r>
      <w:r w:rsidR="007C22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2A1" w:rsidRPr="00C77099" w:rsidRDefault="007C22A1" w:rsidP="00C7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099">
        <w:rPr>
          <w:rFonts w:ascii="Times New Roman" w:hAnsi="Times New Roman" w:cs="Times New Roman"/>
          <w:color w:val="000000" w:themeColor="text1"/>
          <w:sz w:val="28"/>
          <w:szCs w:val="28"/>
        </w:rPr>
        <w:t>Выплачивается независимо от количества обучающихся в классе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C77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A4" w:rsidRDefault="0084573C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63" style="position:absolute;left:0;text-align:left;margin-left:226.1pt;margin-top:-137.3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84573C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FC4231" w:rsidRDefault="005B1751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3D7870"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DC69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применяется к правоотношениям, возникшим с 1 января 2022 г.</w:t>
      </w:r>
    </w:p>
    <w:p w:rsidR="00DC69A4" w:rsidRDefault="00DC69A4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C69A4" w:rsidRDefault="00DC69A4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C69A4" w:rsidRDefault="00DC69A4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7C22A1" w:rsidRDefault="007C22A1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C77099" w:rsidRDefault="00C77099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DC69A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F04" w:rsidRDefault="004A0F04" w:rsidP="00DC69A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F04" w:rsidRDefault="004A0F04" w:rsidP="00DC69A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EFD" w:rsidRDefault="00DC69A4" w:rsidP="00DC69A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665763" w:rsidRPr="00665763" w:rsidRDefault="0084573C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</w:t>
      </w:r>
      <w:r w:rsidR="003D7870"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Pr="00665763">
        <w:rPr>
          <w:rFonts w:ascii="Times New Roman" w:hAnsi="Times New Roman" w:cs="Times New Roman"/>
          <w:bCs/>
          <w:sz w:val="28"/>
          <w:szCs w:val="28"/>
        </w:rPr>
        <w:t>Курганинский  район   от</w:t>
      </w:r>
      <w:r w:rsidR="003D7870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3D7870">
        <w:rPr>
          <w:rFonts w:ascii="Times New Roman" w:hAnsi="Times New Roman" w:cs="Times New Roman"/>
          <w:bCs/>
          <w:sz w:val="28"/>
          <w:szCs w:val="28"/>
        </w:rPr>
        <w:t>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9A4233" w:rsidRDefault="000C292B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A4233" w:rsidRPr="009A42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9A4233"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   </w:t>
      </w:r>
      <w:r w:rsidR="009A423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A4233"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>муниципального  образования  Курганинский  район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 от  13 ноября  2008 г. № 2878  «Об утверждении Положения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>об оплате труда работников муниципальных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учреждений, находящихся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в ведомственном подчинении управления образования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712BDF" w:rsidRDefault="009A4233" w:rsidP="0071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Курганинский район</w:t>
      </w:r>
      <w:r w:rsidR="005F77AE" w:rsidRPr="009A4233">
        <w:rPr>
          <w:rFonts w:ascii="Times New Roman" w:hAnsi="Times New Roman" w:cs="Times New Roman"/>
          <w:sz w:val="28"/>
          <w:szCs w:val="28"/>
        </w:rPr>
        <w:t>»</w:t>
      </w:r>
      <w:r w:rsidR="000C292B">
        <w:rPr>
          <w:rFonts w:ascii="Times New Roman" w:hAnsi="Times New Roman" w:cs="Times New Roman"/>
          <w:sz w:val="28"/>
          <w:szCs w:val="28"/>
        </w:rPr>
        <w:t>»</w:t>
      </w:r>
    </w:p>
    <w:p w:rsidR="00DD0539" w:rsidRDefault="00DD0539" w:rsidP="0071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39" w:rsidRPr="00665763" w:rsidRDefault="00DD0539" w:rsidP="0071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A55EFD" w:rsidRDefault="00612ED0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712BDF" w:rsidRDefault="00712BDF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2BDF" w:rsidRPr="00665763" w:rsidRDefault="00712BDF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712BDF" w:rsidRPr="00CC3EDD" w:rsidRDefault="00712BDF" w:rsidP="00712BDF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712BDF" w:rsidRPr="00CC3EDD" w:rsidRDefault="00712BDF" w:rsidP="00712BDF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712BDF" w:rsidRDefault="00712BDF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712BDF" w:rsidRDefault="00712BDF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74681" w:rsidRPr="00574681" w:rsidRDefault="00574681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574681" w:rsidRDefault="00574681" w:rsidP="00A55EF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55EFD" w:rsidRDefault="00A55EFD" w:rsidP="00A55EFD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74681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2B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81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3D7870" w:rsidRPr="00665763" w:rsidRDefault="003D787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2BDF" w:rsidRDefault="00712BDF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F04" w:rsidRDefault="004A0F04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2A1" w:rsidRDefault="007C22A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870" w:rsidRDefault="003D787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712BDF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0C292B" w:rsidRDefault="000C292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92B" w:rsidRPr="00665763" w:rsidRDefault="000C292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12BDF" w:rsidRDefault="00FC4231" w:rsidP="000C29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A4233" w:rsidRPr="009A4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9A4233" w:rsidRP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  </w:t>
      </w:r>
      <w:r w:rsidR="009A423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 w:rsidR="009A4233" w:rsidRP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 образования  Курганинский  район  от  13 ноября  2008 г. № 2878</w:t>
      </w:r>
      <w:r w:rsid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</w:t>
      </w:r>
      <w:r w:rsidR="009A4233" w:rsidRP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«Об утверждении Положения об оплате труда работников муниципальных 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="005F77AE" w:rsidRPr="009A423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0C292B" w:rsidRPr="000C292B" w:rsidRDefault="000C292B" w:rsidP="000C292B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9A423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23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управления образования администрации муниципальног</w:t>
            </w:r>
            <w:r w:rsidR="009A4233">
              <w:rPr>
                <w:rFonts w:ascii="Times New Roman" w:hAnsi="Times New Roman" w:cs="Times New Roman"/>
                <w:sz w:val="28"/>
                <w:szCs w:val="28"/>
              </w:rPr>
              <w:t>о образования Куранинский район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31" w:rsidRDefault="00FC4231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A1" w:rsidRPr="00665763" w:rsidRDefault="007C22A1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2BDF" w:rsidRDefault="00712BDF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04" w:rsidRPr="00665763" w:rsidRDefault="004A0F04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84573C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;mso-position-horizontal-relative:text;mso-position-vertical-relative:text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612ED0">
        <w:rPr>
          <w:rFonts w:ascii="Times New Roman" w:hAnsi="Times New Roman" w:cs="Times New Roman"/>
          <w:sz w:val="28"/>
          <w:szCs w:val="28"/>
        </w:rPr>
        <w:t>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69A4" w:rsidRPr="00DC69A4" w:rsidRDefault="00665763" w:rsidP="00C7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</w:t>
      </w:r>
      <w:r w:rsidR="00712BDF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  <w:r w:rsidR="00DC69A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DC69A4" w:rsidRPr="00DC69A4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22" w:rsidRDefault="00C43C22" w:rsidP="0025755E">
      <w:pPr>
        <w:spacing w:after="0" w:line="240" w:lineRule="auto"/>
      </w:pPr>
      <w:r>
        <w:separator/>
      </w:r>
    </w:p>
  </w:endnote>
  <w:endnote w:type="continuationSeparator" w:id="1">
    <w:p w:rsidR="00C43C22" w:rsidRDefault="00C43C22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22" w:rsidRDefault="00C43C22" w:rsidP="0025755E">
      <w:pPr>
        <w:spacing w:after="0" w:line="240" w:lineRule="auto"/>
      </w:pPr>
      <w:r>
        <w:separator/>
      </w:r>
    </w:p>
  </w:footnote>
  <w:footnote w:type="continuationSeparator" w:id="1">
    <w:p w:rsidR="00C43C22" w:rsidRDefault="00C43C22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51930C2"/>
    <w:multiLevelType w:val="multilevel"/>
    <w:tmpl w:val="5A5CD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004B"/>
    <w:multiLevelType w:val="multilevel"/>
    <w:tmpl w:val="C5C81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27B9"/>
    <w:multiLevelType w:val="multilevel"/>
    <w:tmpl w:val="4A7C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21C02"/>
    <w:rsid w:val="00051D02"/>
    <w:rsid w:val="0005749F"/>
    <w:rsid w:val="00085448"/>
    <w:rsid w:val="00085EBF"/>
    <w:rsid w:val="00087C05"/>
    <w:rsid w:val="00094425"/>
    <w:rsid w:val="000A4F6D"/>
    <w:rsid w:val="000C292B"/>
    <w:rsid w:val="000D52F8"/>
    <w:rsid w:val="000E2590"/>
    <w:rsid w:val="000E55F9"/>
    <w:rsid w:val="000F3598"/>
    <w:rsid w:val="000F4A35"/>
    <w:rsid w:val="00103E6E"/>
    <w:rsid w:val="0011143E"/>
    <w:rsid w:val="00113B70"/>
    <w:rsid w:val="001162F3"/>
    <w:rsid w:val="0011769B"/>
    <w:rsid w:val="00117D9A"/>
    <w:rsid w:val="00127399"/>
    <w:rsid w:val="00154275"/>
    <w:rsid w:val="00157BC1"/>
    <w:rsid w:val="00160130"/>
    <w:rsid w:val="00167590"/>
    <w:rsid w:val="00172A63"/>
    <w:rsid w:val="001B1A6C"/>
    <w:rsid w:val="001C5A9A"/>
    <w:rsid w:val="001C738E"/>
    <w:rsid w:val="001D0A3B"/>
    <w:rsid w:val="001D673D"/>
    <w:rsid w:val="001E3ADD"/>
    <w:rsid w:val="001E7510"/>
    <w:rsid w:val="001F26ED"/>
    <w:rsid w:val="00206132"/>
    <w:rsid w:val="00207E5A"/>
    <w:rsid w:val="00223E6F"/>
    <w:rsid w:val="002328DB"/>
    <w:rsid w:val="0023716E"/>
    <w:rsid w:val="00241BFB"/>
    <w:rsid w:val="0025755E"/>
    <w:rsid w:val="00274616"/>
    <w:rsid w:val="002A33D2"/>
    <w:rsid w:val="002D497C"/>
    <w:rsid w:val="002D68E6"/>
    <w:rsid w:val="002E587B"/>
    <w:rsid w:val="002E6BCC"/>
    <w:rsid w:val="00300044"/>
    <w:rsid w:val="00303C08"/>
    <w:rsid w:val="00314352"/>
    <w:rsid w:val="00336DAC"/>
    <w:rsid w:val="00367AAB"/>
    <w:rsid w:val="0038049B"/>
    <w:rsid w:val="003D228C"/>
    <w:rsid w:val="003D7870"/>
    <w:rsid w:val="003E4648"/>
    <w:rsid w:val="00400219"/>
    <w:rsid w:val="0040021A"/>
    <w:rsid w:val="004100E9"/>
    <w:rsid w:val="00432B25"/>
    <w:rsid w:val="00441AE7"/>
    <w:rsid w:val="00451930"/>
    <w:rsid w:val="004605C7"/>
    <w:rsid w:val="0046751C"/>
    <w:rsid w:val="00471683"/>
    <w:rsid w:val="00471822"/>
    <w:rsid w:val="00474789"/>
    <w:rsid w:val="00482F65"/>
    <w:rsid w:val="00493FCA"/>
    <w:rsid w:val="004A0F04"/>
    <w:rsid w:val="004B22CF"/>
    <w:rsid w:val="004C7EBF"/>
    <w:rsid w:val="004D3049"/>
    <w:rsid w:val="004D3679"/>
    <w:rsid w:val="004E36A3"/>
    <w:rsid w:val="004E7396"/>
    <w:rsid w:val="004F4DC0"/>
    <w:rsid w:val="00520408"/>
    <w:rsid w:val="0056038F"/>
    <w:rsid w:val="00574681"/>
    <w:rsid w:val="005A2FC3"/>
    <w:rsid w:val="005A4097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F2545"/>
    <w:rsid w:val="005F77AE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9715D"/>
    <w:rsid w:val="006D0AB0"/>
    <w:rsid w:val="006D5BE9"/>
    <w:rsid w:val="006D7263"/>
    <w:rsid w:val="006F1AF2"/>
    <w:rsid w:val="00703BAA"/>
    <w:rsid w:val="00712BDF"/>
    <w:rsid w:val="007269C7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7260"/>
    <w:rsid w:val="007B1A67"/>
    <w:rsid w:val="007C0089"/>
    <w:rsid w:val="007C17AF"/>
    <w:rsid w:val="007C22A1"/>
    <w:rsid w:val="007C3951"/>
    <w:rsid w:val="007C49E8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573C"/>
    <w:rsid w:val="00847582"/>
    <w:rsid w:val="008476FC"/>
    <w:rsid w:val="00862BE8"/>
    <w:rsid w:val="0089056A"/>
    <w:rsid w:val="008A323C"/>
    <w:rsid w:val="008B4C3D"/>
    <w:rsid w:val="008C3CFB"/>
    <w:rsid w:val="008C6344"/>
    <w:rsid w:val="008C7F08"/>
    <w:rsid w:val="008D50C0"/>
    <w:rsid w:val="008D6230"/>
    <w:rsid w:val="008E1C7E"/>
    <w:rsid w:val="008F0491"/>
    <w:rsid w:val="008F1347"/>
    <w:rsid w:val="00915E87"/>
    <w:rsid w:val="00921C50"/>
    <w:rsid w:val="00923579"/>
    <w:rsid w:val="009253B0"/>
    <w:rsid w:val="00970B4B"/>
    <w:rsid w:val="00970B8B"/>
    <w:rsid w:val="009710D5"/>
    <w:rsid w:val="009848A5"/>
    <w:rsid w:val="009A252E"/>
    <w:rsid w:val="009A3FF0"/>
    <w:rsid w:val="009A4233"/>
    <w:rsid w:val="009C1ADB"/>
    <w:rsid w:val="009D3A09"/>
    <w:rsid w:val="00A00162"/>
    <w:rsid w:val="00A008D7"/>
    <w:rsid w:val="00A06ABA"/>
    <w:rsid w:val="00A1260D"/>
    <w:rsid w:val="00A160A1"/>
    <w:rsid w:val="00A26110"/>
    <w:rsid w:val="00A2664E"/>
    <w:rsid w:val="00A31925"/>
    <w:rsid w:val="00A55EFD"/>
    <w:rsid w:val="00A61723"/>
    <w:rsid w:val="00A74F0B"/>
    <w:rsid w:val="00A77704"/>
    <w:rsid w:val="00A8013E"/>
    <w:rsid w:val="00A82D43"/>
    <w:rsid w:val="00A92AFA"/>
    <w:rsid w:val="00A950FA"/>
    <w:rsid w:val="00A961CB"/>
    <w:rsid w:val="00AC1237"/>
    <w:rsid w:val="00AC75DD"/>
    <w:rsid w:val="00AD02B3"/>
    <w:rsid w:val="00AD3850"/>
    <w:rsid w:val="00AF0F68"/>
    <w:rsid w:val="00AF35EE"/>
    <w:rsid w:val="00B007FB"/>
    <w:rsid w:val="00B05EF5"/>
    <w:rsid w:val="00B115FE"/>
    <w:rsid w:val="00B14C96"/>
    <w:rsid w:val="00B275E0"/>
    <w:rsid w:val="00B3369C"/>
    <w:rsid w:val="00B41FA5"/>
    <w:rsid w:val="00B513EB"/>
    <w:rsid w:val="00B530EB"/>
    <w:rsid w:val="00B6232D"/>
    <w:rsid w:val="00B62F82"/>
    <w:rsid w:val="00B81818"/>
    <w:rsid w:val="00B83638"/>
    <w:rsid w:val="00B97FCF"/>
    <w:rsid w:val="00BA3AC0"/>
    <w:rsid w:val="00BD181C"/>
    <w:rsid w:val="00BD2A36"/>
    <w:rsid w:val="00BE01B9"/>
    <w:rsid w:val="00BE4FB1"/>
    <w:rsid w:val="00C04134"/>
    <w:rsid w:val="00C3054F"/>
    <w:rsid w:val="00C30E91"/>
    <w:rsid w:val="00C43C22"/>
    <w:rsid w:val="00C52EF1"/>
    <w:rsid w:val="00C77099"/>
    <w:rsid w:val="00C831C1"/>
    <w:rsid w:val="00CB52E9"/>
    <w:rsid w:val="00CB6E85"/>
    <w:rsid w:val="00CC2A7B"/>
    <w:rsid w:val="00CC2DE8"/>
    <w:rsid w:val="00CE2470"/>
    <w:rsid w:val="00CE5E61"/>
    <w:rsid w:val="00CF301C"/>
    <w:rsid w:val="00CF51D4"/>
    <w:rsid w:val="00D04A30"/>
    <w:rsid w:val="00D04D41"/>
    <w:rsid w:val="00D05F56"/>
    <w:rsid w:val="00D21579"/>
    <w:rsid w:val="00D21962"/>
    <w:rsid w:val="00D361BA"/>
    <w:rsid w:val="00D43957"/>
    <w:rsid w:val="00D4445B"/>
    <w:rsid w:val="00D454EE"/>
    <w:rsid w:val="00D46DB3"/>
    <w:rsid w:val="00D56065"/>
    <w:rsid w:val="00D7135D"/>
    <w:rsid w:val="00D76D4C"/>
    <w:rsid w:val="00DA57F0"/>
    <w:rsid w:val="00DA7B5A"/>
    <w:rsid w:val="00DC4DC6"/>
    <w:rsid w:val="00DC69A4"/>
    <w:rsid w:val="00DD0539"/>
    <w:rsid w:val="00DD0924"/>
    <w:rsid w:val="00E018F1"/>
    <w:rsid w:val="00E03627"/>
    <w:rsid w:val="00E03BCA"/>
    <w:rsid w:val="00E073E6"/>
    <w:rsid w:val="00E17794"/>
    <w:rsid w:val="00E20774"/>
    <w:rsid w:val="00E35C63"/>
    <w:rsid w:val="00E432B2"/>
    <w:rsid w:val="00E5016A"/>
    <w:rsid w:val="00E634B2"/>
    <w:rsid w:val="00E71F46"/>
    <w:rsid w:val="00E82F91"/>
    <w:rsid w:val="00E9121B"/>
    <w:rsid w:val="00EA5069"/>
    <w:rsid w:val="00EA721C"/>
    <w:rsid w:val="00EB327C"/>
    <w:rsid w:val="00EB3ABD"/>
    <w:rsid w:val="00EF400E"/>
    <w:rsid w:val="00F021CF"/>
    <w:rsid w:val="00F12E1F"/>
    <w:rsid w:val="00F14A09"/>
    <w:rsid w:val="00F27880"/>
    <w:rsid w:val="00F30729"/>
    <w:rsid w:val="00F42EB5"/>
    <w:rsid w:val="00F51B3D"/>
    <w:rsid w:val="00F8293B"/>
    <w:rsid w:val="00F870FD"/>
    <w:rsid w:val="00F944A2"/>
    <w:rsid w:val="00F96232"/>
    <w:rsid w:val="00F97F68"/>
    <w:rsid w:val="00FA5282"/>
    <w:rsid w:val="00FB4122"/>
    <w:rsid w:val="00FC1D74"/>
    <w:rsid w:val="00FC4231"/>
    <w:rsid w:val="00FD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D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  <w:style w:type="character" w:customStyle="1" w:styleId="40">
    <w:name w:val="Заголовок 4 Знак"/>
    <w:basedOn w:val="a0"/>
    <w:link w:val="4"/>
    <w:uiPriority w:val="9"/>
    <w:semiHidden/>
    <w:rsid w:val="00117D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3">
    <w:name w:val="Style3"/>
    <w:basedOn w:val="a"/>
    <w:uiPriority w:val="99"/>
    <w:rsid w:val="00DC69A4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0">
    <w:name w:val="Font Style50"/>
    <w:uiPriority w:val="99"/>
    <w:rsid w:val="00DC69A4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4</cp:revision>
  <cp:lastPrinted>2022-06-06T13:46:00Z</cp:lastPrinted>
  <dcterms:created xsi:type="dcterms:W3CDTF">2022-06-06T13:34:00Z</dcterms:created>
  <dcterms:modified xsi:type="dcterms:W3CDTF">2022-06-06T13:46:00Z</dcterms:modified>
</cp:coreProperties>
</file>